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E1D1" w14:textId="2F64F2DD" w:rsidR="00C61E1A" w:rsidRDefault="00C61E1A" w:rsidP="00C61E1A">
      <w:pPr>
        <w:jc w:val="center"/>
      </w:pPr>
      <w:r>
        <w:t>ENOUGH</w:t>
      </w:r>
    </w:p>
    <w:p w14:paraId="05A051EF" w14:textId="3A7F9593" w:rsidR="00B10926" w:rsidRDefault="00B10926" w:rsidP="00DE746E">
      <w:pPr>
        <w:jc w:val="center"/>
      </w:pPr>
      <w:r>
        <w:t>Black Lives Matter</w:t>
      </w:r>
      <w:r w:rsidR="00DE746E">
        <w:t xml:space="preserve"> </w:t>
      </w:r>
    </w:p>
    <w:p w14:paraId="4B9A0B15" w14:textId="24FA004D" w:rsidR="00DE746E" w:rsidRDefault="00DE746E" w:rsidP="00DE746E">
      <w:pPr>
        <w:jc w:val="center"/>
      </w:pPr>
      <w:r>
        <w:t>Protest, Legal and Other Useful Information</w:t>
      </w:r>
    </w:p>
    <w:p w14:paraId="63AC97C6" w14:textId="15F5631D" w:rsidR="00B10926" w:rsidRDefault="00B10926" w:rsidP="00B10926"/>
    <w:p w14:paraId="3405FB24" w14:textId="134FE4EA" w:rsidR="00650B67" w:rsidRDefault="00650B67" w:rsidP="00B10926"/>
    <w:p w14:paraId="119FD5F3" w14:textId="14B06D48" w:rsidR="00DE746E" w:rsidRPr="00D146A8" w:rsidRDefault="00DE746E" w:rsidP="00B10926">
      <w:pPr>
        <w:rPr>
          <w:b/>
          <w:bCs/>
        </w:rPr>
      </w:pPr>
      <w:r w:rsidRPr="00D146A8">
        <w:rPr>
          <w:b/>
          <w:bCs/>
        </w:rPr>
        <w:t>Informational/Educational:</w:t>
      </w:r>
    </w:p>
    <w:p w14:paraId="2A091557" w14:textId="50896723" w:rsidR="00DE746E" w:rsidRDefault="003E3541" w:rsidP="00B10926">
      <w:hyperlink r:id="rId5" w:history="1">
        <w:r w:rsidR="00DE746E" w:rsidRPr="00651E2C">
          <w:rPr>
            <w:rStyle w:val="Hyperlink"/>
          </w:rPr>
          <w:t>https://m4bl.org/</w:t>
        </w:r>
      </w:hyperlink>
    </w:p>
    <w:p w14:paraId="1D651CAB" w14:textId="4F5D155C" w:rsidR="00DE746E" w:rsidRDefault="003E3541" w:rsidP="00B10926">
      <w:hyperlink r:id="rId6" w:history="1">
        <w:r w:rsidR="00DE746E" w:rsidRPr="00651E2C">
          <w:rPr>
            <w:rStyle w:val="Hyperlink"/>
          </w:rPr>
          <w:t>https://m4bl.org/week-of-action/</w:t>
        </w:r>
      </w:hyperlink>
    </w:p>
    <w:p w14:paraId="410938B9" w14:textId="069EDF26" w:rsidR="00DE746E" w:rsidRDefault="003E3541" w:rsidP="00B10926">
      <w:hyperlink r:id="rId7" w:history="1">
        <w:r w:rsidR="00DE746E" w:rsidRPr="00651E2C">
          <w:rPr>
            <w:rStyle w:val="Hyperlink"/>
          </w:rPr>
          <w:t>https://blacklivesmatter.com/</w:t>
        </w:r>
      </w:hyperlink>
    </w:p>
    <w:p w14:paraId="0B9FD2C3" w14:textId="7925BFDF" w:rsidR="00DE746E" w:rsidRDefault="003E3541" w:rsidP="00B10926">
      <w:hyperlink r:id="rId8" w:history="1">
        <w:r w:rsidR="00DE746E" w:rsidRPr="00651E2C">
          <w:rPr>
            <w:rStyle w:val="Hyperlink"/>
          </w:rPr>
          <w:t>https://blacklivesmatters.carrd.co/</w:t>
        </w:r>
      </w:hyperlink>
    </w:p>
    <w:p w14:paraId="383EB5F0" w14:textId="718DBCBE" w:rsidR="00E87F50" w:rsidRDefault="003E3541" w:rsidP="00B10926">
      <w:hyperlink r:id="rId9" w:history="1">
        <w:r w:rsidR="00E87F50" w:rsidRPr="00651E2C">
          <w:rPr>
            <w:rStyle w:val="Hyperlink"/>
          </w:rPr>
          <w:t>https://colorofchange.org/</w:t>
        </w:r>
      </w:hyperlink>
    </w:p>
    <w:p w14:paraId="4B2466FF" w14:textId="3180E73B" w:rsidR="00DE746E" w:rsidRDefault="00DE746E" w:rsidP="00B10926"/>
    <w:p w14:paraId="39337EAD" w14:textId="4AF50ADE" w:rsidR="00DE746E" w:rsidRDefault="00EA00B1" w:rsidP="00B10926">
      <w:r w:rsidRPr="00D146A8">
        <w:rPr>
          <w:b/>
          <w:bCs/>
          <w:u w:val="single"/>
        </w:rPr>
        <w:t>Donate</w:t>
      </w:r>
      <w:r w:rsidR="00AE14F0">
        <w:rPr>
          <w:b/>
          <w:bCs/>
          <w:u w:val="single"/>
        </w:rPr>
        <w:t>/Educate</w:t>
      </w:r>
      <w:r>
        <w:t>:</w:t>
      </w:r>
    </w:p>
    <w:p w14:paraId="452F20BD" w14:textId="6FDFA636" w:rsidR="00EA00B1" w:rsidRDefault="00EA00B1" w:rsidP="00B10926">
      <w:r>
        <w:t>NAACP Legal Defense Fund (</w:t>
      </w:r>
      <w:hyperlink r:id="rId10" w:history="1">
        <w:r w:rsidRPr="00651E2C">
          <w:rPr>
            <w:rStyle w:val="Hyperlink"/>
          </w:rPr>
          <w:t>https://www.naacpldf.org/?key=0</w:t>
        </w:r>
      </w:hyperlink>
      <w:r>
        <w:t>)</w:t>
      </w:r>
    </w:p>
    <w:p w14:paraId="19B1A448" w14:textId="07517A9A" w:rsidR="00EA00B1" w:rsidRDefault="00EA00B1" w:rsidP="00B10926">
      <w:r>
        <w:t>Black Lives Matter (</w:t>
      </w:r>
      <w:hyperlink r:id="rId11" w:history="1">
        <w:r w:rsidRPr="00651E2C">
          <w:rPr>
            <w:rStyle w:val="Hyperlink"/>
          </w:rPr>
          <w:t>https://blacklivesmatter.com/</w:t>
        </w:r>
      </w:hyperlink>
      <w:r>
        <w:t>)</w:t>
      </w:r>
    </w:p>
    <w:p w14:paraId="5494BC34" w14:textId="7B062A20" w:rsidR="00EA00B1" w:rsidRDefault="00EA00B1" w:rsidP="00B10926">
      <w:r>
        <w:t>The Movement for Black Lives (</w:t>
      </w:r>
      <w:hyperlink r:id="rId12" w:history="1">
        <w:r w:rsidRPr="00651E2C">
          <w:rPr>
            <w:rStyle w:val="Hyperlink"/>
          </w:rPr>
          <w:t>www.m4bl.org</w:t>
        </w:r>
      </w:hyperlink>
      <w:r>
        <w:t>)</w:t>
      </w:r>
    </w:p>
    <w:p w14:paraId="1B5394B6" w14:textId="68751E83" w:rsidR="00EA00B1" w:rsidRDefault="00EA00B1" w:rsidP="00B10926">
      <w:r>
        <w:t>Legal: Know Your Rights (</w:t>
      </w:r>
      <w:hyperlink r:id="rId13" w:history="1">
        <w:r w:rsidRPr="00651E2C">
          <w:rPr>
            <w:rStyle w:val="Hyperlink"/>
          </w:rPr>
          <w:t>https://www.knowyourrightscamp.com/legal</w:t>
        </w:r>
      </w:hyperlink>
      <w:r>
        <w:t>)</w:t>
      </w:r>
    </w:p>
    <w:p w14:paraId="70206FAA" w14:textId="1D1992E9" w:rsidR="00EA00B1" w:rsidRDefault="00EA00B1" w:rsidP="00B10926">
      <w:r>
        <w:t>ACLU</w:t>
      </w:r>
      <w:r w:rsidR="00E87F50">
        <w:t xml:space="preserve"> (legal)</w:t>
      </w:r>
      <w:r>
        <w:t xml:space="preserve">:  </w:t>
      </w:r>
      <w:hyperlink r:id="rId14" w:history="1">
        <w:r w:rsidRPr="00651E2C">
          <w:rPr>
            <w:rStyle w:val="Hyperlink"/>
          </w:rPr>
          <w:t>https://www.aclu.org/action/</w:t>
        </w:r>
      </w:hyperlink>
    </w:p>
    <w:p w14:paraId="69165799" w14:textId="2EBDD8AE" w:rsidR="00EA00B1" w:rsidRDefault="00DF5C64" w:rsidP="00B10926">
      <w:r>
        <w:t xml:space="preserve">Bail outs:  </w:t>
      </w:r>
      <w:hyperlink r:id="rId15" w:history="1">
        <w:r w:rsidRPr="00651E2C">
          <w:rPr>
            <w:rStyle w:val="Hyperlink"/>
          </w:rPr>
          <w:t>https://bailproject.org/</w:t>
        </w:r>
      </w:hyperlink>
    </w:p>
    <w:p w14:paraId="2C29438B" w14:textId="1258CEF1" w:rsidR="00DF5C64" w:rsidRDefault="00DF5C64" w:rsidP="00B10926">
      <w:r>
        <w:t xml:space="preserve">National Bail out:  </w:t>
      </w:r>
      <w:hyperlink r:id="rId16" w:history="1">
        <w:r w:rsidRPr="00651E2C">
          <w:rPr>
            <w:rStyle w:val="Hyperlink"/>
          </w:rPr>
          <w:t>https://secure.actblue.com/donate/freeblackmamas2020</w:t>
        </w:r>
      </w:hyperlink>
    </w:p>
    <w:p w14:paraId="7407A3BA" w14:textId="2487A670" w:rsidR="00DF5C64" w:rsidRDefault="00DF5C64" w:rsidP="00B10926">
      <w:r>
        <w:t xml:space="preserve">National Bail Fund Network:  </w:t>
      </w:r>
      <w:hyperlink r:id="rId17" w:history="1">
        <w:r w:rsidRPr="00651E2C">
          <w:rPr>
            <w:rStyle w:val="Hyperlink"/>
          </w:rPr>
          <w:t>https://www.communityjusticeexchange.org/</w:t>
        </w:r>
      </w:hyperlink>
    </w:p>
    <w:p w14:paraId="0308E18C" w14:textId="658EB9AF" w:rsidR="00E87F50" w:rsidRDefault="00E87F50" w:rsidP="00B10926">
      <w:r>
        <w:t xml:space="preserve">Campaign Zero:  </w:t>
      </w:r>
      <w:hyperlink r:id="rId18" w:anchor="vision" w:history="1">
        <w:r w:rsidRPr="00651E2C">
          <w:rPr>
            <w:rStyle w:val="Hyperlink"/>
          </w:rPr>
          <w:t>https://www.joincampaignzero.org/#vision</w:t>
        </w:r>
      </w:hyperlink>
    </w:p>
    <w:p w14:paraId="2F7667BC" w14:textId="7E331C05" w:rsidR="00E87F50" w:rsidRDefault="00E87F50" w:rsidP="00B10926">
      <w:r>
        <w:t xml:space="preserve">Color of Change:  </w:t>
      </w:r>
      <w:hyperlink r:id="rId19" w:history="1">
        <w:r w:rsidRPr="00651E2C">
          <w:rPr>
            <w:rStyle w:val="Hyperlink"/>
          </w:rPr>
          <w:t>https://colorofchange.org/</w:t>
        </w:r>
      </w:hyperlink>
    </w:p>
    <w:p w14:paraId="2E4F5079" w14:textId="629565AA" w:rsidR="00E52A97" w:rsidRDefault="00E52A97" w:rsidP="00B10926">
      <w:proofErr w:type="spellStart"/>
      <w:r>
        <w:t>ActBlue</w:t>
      </w:r>
      <w:proofErr w:type="spellEnd"/>
      <w:r>
        <w:t xml:space="preserve"> Split Your Donation: </w:t>
      </w:r>
      <w:hyperlink r:id="rId20" w:history="1">
        <w:r w:rsidRPr="00651E2C">
          <w:rPr>
            <w:rStyle w:val="Hyperlink"/>
          </w:rPr>
          <w:t>https://secure.actblue.com/donate/bailfunds</w:t>
        </w:r>
      </w:hyperlink>
    </w:p>
    <w:p w14:paraId="6386AC8D" w14:textId="24AE9431" w:rsidR="00EA00B1" w:rsidRDefault="00EA00B1" w:rsidP="00B10926"/>
    <w:p w14:paraId="5877D8DE" w14:textId="16353E4E" w:rsidR="00E87F50" w:rsidRPr="00D146A8" w:rsidRDefault="00E87F50" w:rsidP="00B10926">
      <w:pPr>
        <w:rPr>
          <w:b/>
          <w:bCs/>
          <w:u w:val="single"/>
        </w:rPr>
      </w:pPr>
      <w:r w:rsidRPr="00D146A8">
        <w:rPr>
          <w:b/>
          <w:bCs/>
          <w:u w:val="single"/>
        </w:rPr>
        <w:t>Donate to Victims:</w:t>
      </w:r>
    </w:p>
    <w:p w14:paraId="7A38FBB5" w14:textId="53A0E4AF" w:rsidR="00DF5C64" w:rsidRDefault="00DF5C64" w:rsidP="00B10926">
      <w:r>
        <w:t xml:space="preserve">George Floyd Memorial Fund: </w:t>
      </w:r>
      <w:hyperlink r:id="rId21" w:history="1">
        <w:r w:rsidRPr="00651E2C">
          <w:rPr>
            <w:rStyle w:val="Hyperlink"/>
          </w:rPr>
          <w:t>https://www.gofundme.com/f/georgefloyd</w:t>
        </w:r>
      </w:hyperlink>
    </w:p>
    <w:p w14:paraId="556E00A8" w14:textId="1DC84F0F" w:rsidR="00DF5C64" w:rsidRDefault="00DF5C64" w:rsidP="00B10926">
      <w:r>
        <w:t xml:space="preserve">Breonna Taylor:  </w:t>
      </w:r>
      <w:hyperlink r:id="rId22" w:history="1">
        <w:r w:rsidRPr="00651E2C">
          <w:rPr>
            <w:rStyle w:val="Hyperlink"/>
          </w:rPr>
          <w:t>https://www.gofundme.com/f/9v4q2-justice-for-breonna-taylor</w:t>
        </w:r>
      </w:hyperlink>
    </w:p>
    <w:p w14:paraId="6C3F964B" w14:textId="31E7529B" w:rsidR="00DF5C64" w:rsidRDefault="00DF5C64" w:rsidP="00B10926">
      <w:proofErr w:type="spellStart"/>
      <w:r>
        <w:t>Ahmaud</w:t>
      </w:r>
      <w:proofErr w:type="spellEnd"/>
      <w:r>
        <w:t xml:space="preserve"> </w:t>
      </w:r>
      <w:proofErr w:type="spellStart"/>
      <w:r>
        <w:t>Arbery</w:t>
      </w:r>
      <w:proofErr w:type="spellEnd"/>
      <w:r>
        <w:t xml:space="preserve">: </w:t>
      </w:r>
      <w:hyperlink r:id="rId23" w:history="1">
        <w:r w:rsidRPr="00651E2C">
          <w:rPr>
            <w:rStyle w:val="Hyperlink"/>
          </w:rPr>
          <w:t>https://www.gofundme.com/f/i-run-with-maud</w:t>
        </w:r>
      </w:hyperlink>
    </w:p>
    <w:p w14:paraId="4AA68CB9" w14:textId="77777777" w:rsidR="00EA00B1" w:rsidRPr="00B10926" w:rsidRDefault="00EA00B1" w:rsidP="00B10926"/>
    <w:p w14:paraId="0C5A2E11" w14:textId="03215B55" w:rsidR="00B10926" w:rsidRDefault="00B10926" w:rsidP="00B10926"/>
    <w:p w14:paraId="31B97BC2" w14:textId="2B9BDEDC" w:rsidR="00B10926" w:rsidRPr="00D146A8" w:rsidRDefault="00E87F50" w:rsidP="00B10926">
      <w:pPr>
        <w:rPr>
          <w:b/>
          <w:bCs/>
          <w:u w:val="single"/>
        </w:rPr>
      </w:pPr>
      <w:r w:rsidRPr="00D146A8">
        <w:rPr>
          <w:b/>
          <w:bCs/>
          <w:u w:val="single"/>
        </w:rPr>
        <w:t>Call/ Text</w:t>
      </w:r>
      <w:r w:rsidR="00021C24" w:rsidRPr="00D146A8">
        <w:rPr>
          <w:b/>
          <w:bCs/>
          <w:u w:val="single"/>
        </w:rPr>
        <w:t>/Emails</w:t>
      </w:r>
      <w:r w:rsidRPr="00D146A8">
        <w:rPr>
          <w:b/>
          <w:bCs/>
          <w:u w:val="single"/>
        </w:rPr>
        <w:t xml:space="preserve">: </w:t>
      </w:r>
    </w:p>
    <w:p w14:paraId="15C1790A" w14:textId="5D419FD4" w:rsidR="00021C24" w:rsidRDefault="003E3541" w:rsidP="00B10926">
      <w:hyperlink r:id="rId24" w:anchor="text" w:history="1">
        <w:r w:rsidR="00021C24" w:rsidRPr="00651E2C">
          <w:rPr>
            <w:rStyle w:val="Hyperlink"/>
          </w:rPr>
          <w:t>https://blacklivesmatters.carrd.co/#text</w:t>
        </w:r>
      </w:hyperlink>
    </w:p>
    <w:p w14:paraId="399D81ED" w14:textId="59CA53A9" w:rsidR="00021C24" w:rsidRPr="00021C24" w:rsidRDefault="00021C24" w:rsidP="00B10926">
      <w:pPr>
        <w:rPr>
          <w:rFonts w:ascii="Times New Roman" w:eastAsia="Times New Roman" w:hAnsi="Times New Roman" w:cs="Times New Roman"/>
        </w:rPr>
      </w:pPr>
      <w:r>
        <w:t xml:space="preserve">Leave/Send a message </w:t>
      </w:r>
      <w:r w:rsidRPr="00021C24">
        <w:rPr>
          <w:rFonts w:ascii="Times New Roman" w:eastAsia="Times New Roman" w:hAnsi="Times New Roman" w:cs="Times New Roman"/>
        </w:rPr>
        <w:t xml:space="preserve">DEMANDING that 4 officers including Derek Chauvin (Badge #1087) and </w:t>
      </w:r>
      <w:proofErr w:type="spellStart"/>
      <w:r w:rsidRPr="00021C24">
        <w:rPr>
          <w:rFonts w:ascii="Times New Roman" w:eastAsia="Times New Roman" w:hAnsi="Times New Roman" w:cs="Times New Roman"/>
        </w:rPr>
        <w:t>Tou</w:t>
      </w:r>
      <w:proofErr w:type="spellEnd"/>
      <w:r w:rsidRPr="00021C24">
        <w:rPr>
          <w:rFonts w:ascii="Times New Roman" w:eastAsia="Times New Roman" w:hAnsi="Times New Roman" w:cs="Times New Roman"/>
        </w:rPr>
        <w:t xml:space="preserve"> Thao (Badge #7162) be arrested for the Murder of George Floyd. </w:t>
      </w:r>
    </w:p>
    <w:p w14:paraId="7A21863E" w14:textId="43E45754" w:rsidR="00021C24" w:rsidRPr="00021C24" w:rsidRDefault="00021C24" w:rsidP="00021C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>Minneapolis Mayor’s Office:  Jacob Frey: 612-</w:t>
      </w:r>
      <w:r w:rsidRPr="00021C24">
        <w:t xml:space="preserve"> </w:t>
      </w:r>
      <w:r w:rsidRPr="00021C24">
        <w:rPr>
          <w:rFonts w:ascii="Times New Roman" w:eastAsia="Times New Roman" w:hAnsi="Times New Roman" w:cs="Times New Roman"/>
        </w:rPr>
        <w:t>673-2100</w:t>
      </w:r>
    </w:p>
    <w:p w14:paraId="29F70A15" w14:textId="3C135195" w:rsidR="00021C24" w:rsidRPr="00021C24" w:rsidRDefault="00021C24" w:rsidP="00021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1C24">
        <w:rPr>
          <w:color w:val="000000" w:themeColor="text1"/>
        </w:rPr>
        <w:t>Internal Affairs Number: 612-673-3074</w:t>
      </w:r>
    </w:p>
    <w:p w14:paraId="72CB9CD1" w14:textId="20343B13" w:rsidR="00021C24" w:rsidRPr="00021C24" w:rsidRDefault="00021C24" w:rsidP="00021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1C24">
        <w:rPr>
          <w:color w:val="000000" w:themeColor="text1"/>
        </w:rPr>
        <w:t xml:space="preserve">Minneapolis PD E-Mails: </w:t>
      </w:r>
      <w:r w:rsidRPr="00021C24">
        <w:rPr>
          <w:color w:val="000000" w:themeColor="text1"/>
        </w:rPr>
        <w:br/>
        <w:t>police@minneapolismn.gov</w:t>
      </w:r>
      <w:r w:rsidRPr="00021C24">
        <w:rPr>
          <w:color w:val="000000" w:themeColor="text1"/>
        </w:rPr>
        <w:br/>
        <w:t>minneapolis311@minneapolismn.gov</w:t>
      </w:r>
      <w:r w:rsidRPr="00021C24">
        <w:rPr>
          <w:color w:val="000000" w:themeColor="text1"/>
        </w:rPr>
        <w:br/>
      </w:r>
      <w:hyperlink r:id="rId25" w:history="1">
        <w:r w:rsidRPr="00021C24">
          <w:rPr>
            <w:rStyle w:val="Hyperlink"/>
            <w:color w:val="000000" w:themeColor="text1"/>
            <w:u w:val="none"/>
          </w:rPr>
          <w:t>policereview@minneapolismn.gov</w:t>
        </w:r>
      </w:hyperlink>
    </w:p>
    <w:p w14:paraId="2A218748" w14:textId="07579FE7" w:rsidR="00021C24" w:rsidRPr="00021C24" w:rsidRDefault="00021C24" w:rsidP="00021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1C24">
        <w:rPr>
          <w:color w:val="000000" w:themeColor="text1"/>
        </w:rPr>
        <w:t>Text “ENOUGH” To 55156</w:t>
      </w:r>
    </w:p>
    <w:p w14:paraId="06672EC5" w14:textId="77777777" w:rsidR="00021C24" w:rsidRPr="00021C24" w:rsidRDefault="00021C24" w:rsidP="00021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1C24">
        <w:rPr>
          <w:color w:val="000000" w:themeColor="text1"/>
        </w:rPr>
        <w:t>Text “JUSTICE” To 668366</w:t>
      </w:r>
    </w:p>
    <w:p w14:paraId="415067A3" w14:textId="17C9CB39" w:rsidR="00021C24" w:rsidRPr="00021C24" w:rsidRDefault="00021C24" w:rsidP="00021C2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1C24">
        <w:rPr>
          <w:color w:val="000000" w:themeColor="text1"/>
        </w:rPr>
        <w:t>Text “FLOYD” To 55156</w:t>
      </w:r>
    </w:p>
    <w:p w14:paraId="42CE8BD9" w14:textId="77777777" w:rsidR="00D146A8" w:rsidRDefault="00D146A8" w:rsidP="00021C24"/>
    <w:p w14:paraId="5EDB2493" w14:textId="77777777" w:rsidR="00D146A8" w:rsidRDefault="00D146A8" w:rsidP="00021C24"/>
    <w:p w14:paraId="45382CC5" w14:textId="77777777" w:rsidR="00D146A8" w:rsidRDefault="00D146A8" w:rsidP="00021C24"/>
    <w:p w14:paraId="70EAEA2C" w14:textId="1816FEC3" w:rsidR="00021C24" w:rsidRDefault="00021C24" w:rsidP="00021C24">
      <w:r w:rsidRPr="00D146A8">
        <w:rPr>
          <w:b/>
          <w:bCs/>
          <w:u w:val="single"/>
        </w:rPr>
        <w:lastRenderedPageBreak/>
        <w:t>Organizations to Follow on Social media</w:t>
      </w:r>
      <w:r>
        <w:t xml:space="preserve">: </w:t>
      </w:r>
    </w:p>
    <w:p w14:paraId="50001E2A" w14:textId="555D5FB1" w:rsidR="00021C24" w:rsidRDefault="00021C24" w:rsidP="00021C24">
      <w:r>
        <w:t>@blklivesmatter</w:t>
      </w:r>
    </w:p>
    <w:p w14:paraId="7A2CE2E9" w14:textId="7E7A9E00" w:rsidR="00021C24" w:rsidRDefault="00021C24" w:rsidP="00021C24">
      <w:r>
        <w:t>@colorofchange</w:t>
      </w:r>
    </w:p>
    <w:p w14:paraId="410C5F62" w14:textId="50E06CDD" w:rsidR="00021C24" w:rsidRDefault="00021C24" w:rsidP="00021C24">
      <w:r>
        <w:t>@</w:t>
      </w:r>
      <w:r w:rsidR="00E51FE2">
        <w:t>naacp</w:t>
      </w:r>
    </w:p>
    <w:p w14:paraId="4CBD4A74" w14:textId="30FC2A13" w:rsidR="00E51FE2" w:rsidRDefault="00E51FE2" w:rsidP="00021C24">
      <w:r>
        <w:t>@civilrightsorg</w:t>
      </w:r>
    </w:p>
    <w:p w14:paraId="54E6F989" w14:textId="52DB08FC" w:rsidR="00E51FE2" w:rsidRDefault="00E51FE2" w:rsidP="00021C24">
      <w:r>
        <w:t>@aclu_nationwide</w:t>
      </w:r>
    </w:p>
    <w:p w14:paraId="37F47AAC" w14:textId="58A38001" w:rsidR="00E51FE2" w:rsidRDefault="00E51FE2" w:rsidP="00021C24">
      <w:r>
        <w:t>@mvmnt4blklives</w:t>
      </w:r>
    </w:p>
    <w:p w14:paraId="1372952F" w14:textId="6CF703F0" w:rsidR="00E51FE2" w:rsidRDefault="00E51FE2" w:rsidP="00021C24">
      <w:r>
        <w:t>@unitedwedream</w:t>
      </w:r>
    </w:p>
    <w:p w14:paraId="5B5F1129" w14:textId="496E5C86" w:rsidR="00E51FE2" w:rsidRDefault="00E51FE2" w:rsidP="00021C24">
      <w:r>
        <w:t>@reclaimtheblock</w:t>
      </w:r>
    </w:p>
    <w:p w14:paraId="0ED6BF6B" w14:textId="35AEB2B4" w:rsidR="00E52A97" w:rsidRDefault="00E51FE2" w:rsidP="00021C24">
      <w:r>
        <w:t>@showingupforracialjustice</w:t>
      </w:r>
    </w:p>
    <w:p w14:paraId="0A0A64E2" w14:textId="41A2BB6E" w:rsidR="00AE14F0" w:rsidRDefault="00AE14F0" w:rsidP="00021C24">
      <w:r>
        <w:t>@CCCADI</w:t>
      </w:r>
    </w:p>
    <w:p w14:paraId="0F6F2EB3" w14:textId="66BC0B31" w:rsidR="00E51FE2" w:rsidRDefault="00E51FE2" w:rsidP="00021C24"/>
    <w:p w14:paraId="5682690A" w14:textId="7309BD6D" w:rsidR="00E51FE2" w:rsidRPr="00E51FE2" w:rsidRDefault="00E51FE2" w:rsidP="00021C24">
      <w:r w:rsidRPr="00E51FE2">
        <w:rPr>
          <w:b/>
          <w:bCs/>
          <w:u w:val="single"/>
        </w:rPr>
        <w:t>Know Your Rights</w:t>
      </w:r>
      <w:r w:rsidRPr="00E51FE2">
        <w:t>:</w:t>
      </w:r>
    </w:p>
    <w:p w14:paraId="57B4E52D" w14:textId="6B2E3F8F" w:rsidR="00E51FE2" w:rsidRDefault="00D146A8" w:rsidP="00021C2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</w:t>
      </w:r>
      <w:r w:rsidR="00E51FE2" w:rsidRPr="00E51FE2">
        <w:rPr>
          <w:rStyle w:val="Strong"/>
          <w:b w:val="0"/>
          <w:bCs w:val="0"/>
        </w:rPr>
        <w:t xml:space="preserve">hare this video on </w:t>
      </w:r>
      <w:hyperlink r:id="rId26" w:tgtFrame="_blank" w:history="1">
        <w:r w:rsidR="00E51FE2" w:rsidRPr="00E51FE2">
          <w:rPr>
            <w:rStyle w:val="Hyperlink"/>
          </w:rPr>
          <w:t>Twitter,</w:t>
        </w:r>
      </w:hyperlink>
      <w:r w:rsidR="00E51FE2" w:rsidRPr="00E51FE2">
        <w:rPr>
          <w:rStyle w:val="Strong"/>
          <w:b w:val="0"/>
          <w:bCs w:val="0"/>
        </w:rPr>
        <w:t xml:space="preserve"> </w:t>
      </w:r>
      <w:hyperlink r:id="rId27" w:tgtFrame="_blank" w:history="1">
        <w:r w:rsidR="00E51FE2" w:rsidRPr="00E51FE2">
          <w:rPr>
            <w:rStyle w:val="Hyperlink"/>
          </w:rPr>
          <w:t>Instagram,</w:t>
        </w:r>
      </w:hyperlink>
      <w:r w:rsidR="00E51FE2" w:rsidRPr="00E51FE2">
        <w:rPr>
          <w:rStyle w:val="Strong"/>
          <w:b w:val="0"/>
          <w:bCs w:val="0"/>
        </w:rPr>
        <w:t xml:space="preserve"> or </w:t>
      </w:r>
      <w:hyperlink r:id="rId28" w:tgtFrame="_blank" w:history="1">
        <w:r w:rsidR="00E51FE2" w:rsidRPr="00E51FE2">
          <w:rPr>
            <w:rStyle w:val="Hyperlink"/>
          </w:rPr>
          <w:t>Facebook</w:t>
        </w:r>
      </w:hyperlink>
      <w:r w:rsidR="00E51FE2" w:rsidRPr="00E51FE2">
        <w:rPr>
          <w:rStyle w:val="Strong"/>
          <w:b w:val="0"/>
          <w:bCs w:val="0"/>
        </w:rPr>
        <w:t xml:space="preserve"> for anyone in your circle who may need it in the coming days – and educate yourself on its crucial message below.</w:t>
      </w:r>
    </w:p>
    <w:p w14:paraId="6C5C4BE5" w14:textId="0F2B3F4B" w:rsidR="00E52A97" w:rsidRPr="00061F58" w:rsidRDefault="00E52A97" w:rsidP="00021C24">
      <w:pPr>
        <w:rPr>
          <w:rStyle w:val="Strong"/>
          <w:highlight w:val="yellow"/>
        </w:rPr>
      </w:pPr>
      <w:r w:rsidRPr="00061F58">
        <w:rPr>
          <w:rStyle w:val="Strong"/>
          <w:highlight w:val="yellow"/>
        </w:rPr>
        <w:t>***If an arrest happens, call 1-833-346-6322</w:t>
      </w:r>
    </w:p>
    <w:p w14:paraId="0927DF0A" w14:textId="54B2044E" w:rsidR="00E52A97" w:rsidRPr="00061F58" w:rsidRDefault="00E52A97" w:rsidP="00021C24">
      <w:pPr>
        <w:rPr>
          <w:rStyle w:val="Strong"/>
          <w:highlight w:val="yellow"/>
        </w:rPr>
      </w:pPr>
      <w:r w:rsidRPr="00061F58">
        <w:rPr>
          <w:rStyle w:val="Strong"/>
          <w:highlight w:val="yellow"/>
        </w:rPr>
        <w:t>#goodcallnyc</w:t>
      </w:r>
    </w:p>
    <w:p w14:paraId="4C5BFB9C" w14:textId="02E09EA7" w:rsidR="00E52A97" w:rsidRPr="00061F58" w:rsidRDefault="00E52A97" w:rsidP="00021C24">
      <w:r w:rsidRPr="00061F58">
        <w:rPr>
          <w:rStyle w:val="Strong"/>
          <w:highlight w:val="yellow"/>
        </w:rPr>
        <w:t>#justicefornyc</w:t>
      </w:r>
    </w:p>
    <w:p w14:paraId="25B8E035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>The right to protest is a fundamental human right guaranteed by the U.S. Constitution and the First Amendment.</w:t>
      </w:r>
    </w:p>
    <w:p w14:paraId="407E0C86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>If you get stopped, ask if you are free to go. If the police say yes, calmly walk away.</w:t>
      </w:r>
    </w:p>
    <w:p w14:paraId="3EB33E28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 xml:space="preserve">You have the right to record. The right to protest includes the right to record, including recording police doing their jobs. </w:t>
      </w:r>
    </w:p>
    <w:p w14:paraId="7D645753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 xml:space="preserve">The police </w:t>
      </w:r>
      <w:r w:rsidRPr="00E51FE2">
        <w:rPr>
          <w:rFonts w:ascii="Times New Roman" w:eastAsia="Times New Roman" w:hAnsi="Times New Roman" w:cs="Times New Roman"/>
          <w:i/>
          <w:iCs/>
        </w:rPr>
        <w:t>can</w:t>
      </w:r>
      <w:r w:rsidRPr="00E51FE2">
        <w:rPr>
          <w:rFonts w:ascii="Times New Roman" w:eastAsia="Times New Roman" w:hAnsi="Times New Roman" w:cs="Times New Roman"/>
        </w:rPr>
        <w:t xml:space="preserve"> order people to stop interfering with legitimate police operations, but video recording from a safe distance is not interfering. </w:t>
      </w:r>
    </w:p>
    <w:p w14:paraId="0D770058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>If you get stopped, police cannot take or confiscate any videos or photos without a warrant.</w:t>
      </w:r>
    </w:p>
    <w:p w14:paraId="2954E6BE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>If you are videotaping, keep in mind in some states, the audio is treated differently than the images. But images and video images are always fully protected by the First Amendment.</w:t>
      </w:r>
    </w:p>
    <w:p w14:paraId="3924D865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 xml:space="preserve">The police's main job in a protest is to protect your right to protest and to de-escalate any threat of violence. </w:t>
      </w:r>
    </w:p>
    <w:p w14:paraId="558E7E92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>If you get arrested, don't say anything. Ask for a lawyer immediately. Do not sign anything and do not agree to anything without an attorney present.</w:t>
      </w:r>
    </w:p>
    <w:p w14:paraId="569A85BF" w14:textId="77777777" w:rsidR="00E51FE2" w:rsidRPr="00E51FE2" w:rsidRDefault="00E51FE2" w:rsidP="00E51F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 xml:space="preserve">If you get arrested, demand your right to a local phone call. If you call a lawyer for legal advice, law enforcement is not allowed to listen. </w:t>
      </w:r>
    </w:p>
    <w:p w14:paraId="39979F7E" w14:textId="30670311" w:rsidR="00061F58" w:rsidRPr="00D146A8" w:rsidRDefault="00E51FE2" w:rsidP="00021C2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1FE2">
        <w:rPr>
          <w:rFonts w:ascii="Times New Roman" w:eastAsia="Times New Roman" w:hAnsi="Times New Roman" w:cs="Times New Roman"/>
        </w:rPr>
        <w:t xml:space="preserve">Police cannot delete data from your device under any circumstances. </w:t>
      </w:r>
    </w:p>
    <w:p w14:paraId="570634D6" w14:textId="08CE85CF" w:rsidR="00E51FE2" w:rsidRPr="00E51FE2" w:rsidRDefault="00E51FE2" w:rsidP="00021C24">
      <w:pPr>
        <w:rPr>
          <w:b/>
          <w:bCs/>
          <w:u w:val="single"/>
        </w:rPr>
      </w:pPr>
      <w:r w:rsidRPr="00E51FE2">
        <w:rPr>
          <w:b/>
          <w:bCs/>
          <w:u w:val="single"/>
        </w:rPr>
        <w:t>Action Items:</w:t>
      </w:r>
    </w:p>
    <w:p w14:paraId="5A2001D8" w14:textId="67269610" w:rsidR="00E51FE2" w:rsidRDefault="00E51FE2" w:rsidP="00AE14F0">
      <w:pPr>
        <w:pStyle w:val="ListParagraph"/>
        <w:numPr>
          <w:ilvl w:val="0"/>
          <w:numId w:val="6"/>
        </w:numPr>
      </w:pPr>
      <w:r>
        <w:t>Register and Go Out &amp; VOTE</w:t>
      </w:r>
    </w:p>
    <w:p w14:paraId="4E57D4BB" w14:textId="20C348DE" w:rsidR="00E51FE2" w:rsidRDefault="00E51FE2" w:rsidP="00AE14F0">
      <w:pPr>
        <w:pStyle w:val="ListParagraph"/>
        <w:numPr>
          <w:ilvl w:val="0"/>
          <w:numId w:val="6"/>
        </w:numPr>
      </w:pPr>
      <w:r>
        <w:t>Check in on your black friends, family, partners, colleagues and neighbors</w:t>
      </w:r>
    </w:p>
    <w:p w14:paraId="7ECF2EF5" w14:textId="0EE2368F" w:rsidR="00E51FE2" w:rsidRDefault="00E51FE2" w:rsidP="00AE14F0">
      <w:pPr>
        <w:pStyle w:val="ListParagraph"/>
        <w:numPr>
          <w:ilvl w:val="0"/>
          <w:numId w:val="6"/>
        </w:numPr>
      </w:pPr>
      <w:r>
        <w:t>Educate yourself and read up on what it means to be anti-racist</w:t>
      </w:r>
    </w:p>
    <w:p w14:paraId="1753B370" w14:textId="6D4875EE" w:rsidR="00E51FE2" w:rsidRDefault="00E51FE2" w:rsidP="00AE14F0">
      <w:pPr>
        <w:pStyle w:val="ListParagraph"/>
        <w:numPr>
          <w:ilvl w:val="0"/>
          <w:numId w:val="6"/>
        </w:numPr>
      </w:pPr>
      <w:r>
        <w:t>Share information and resources to educate those around you</w:t>
      </w:r>
    </w:p>
    <w:p w14:paraId="0FE12EE4" w14:textId="06F16D63" w:rsidR="00E51FE2" w:rsidRDefault="00E51FE2" w:rsidP="00AE14F0">
      <w:pPr>
        <w:pStyle w:val="ListParagraph"/>
        <w:numPr>
          <w:ilvl w:val="0"/>
          <w:numId w:val="6"/>
        </w:numPr>
      </w:pPr>
      <w:r>
        <w:t>Stop promoting organizations or people that promote hate</w:t>
      </w:r>
    </w:p>
    <w:p w14:paraId="76FE1FAA" w14:textId="7C2189B0" w:rsidR="00E51FE2" w:rsidRDefault="00E51FE2" w:rsidP="00AE14F0">
      <w:pPr>
        <w:pStyle w:val="ListParagraph"/>
        <w:numPr>
          <w:ilvl w:val="0"/>
          <w:numId w:val="6"/>
        </w:numPr>
      </w:pPr>
      <w:r>
        <w:t>Identify privilege and condemn it</w:t>
      </w:r>
    </w:p>
    <w:p w14:paraId="2DAC19E7" w14:textId="17790693" w:rsidR="00E51FE2" w:rsidRDefault="00E51FE2" w:rsidP="00AE14F0">
      <w:pPr>
        <w:pStyle w:val="ListParagraph"/>
        <w:numPr>
          <w:ilvl w:val="0"/>
          <w:numId w:val="6"/>
        </w:numPr>
      </w:pPr>
      <w:r>
        <w:t>Donate to fund and support initiatives you care about if you have the means</w:t>
      </w:r>
    </w:p>
    <w:p w14:paraId="49257035" w14:textId="05B72F26" w:rsidR="00061F58" w:rsidRDefault="00E51FE2" w:rsidP="00AE14F0">
      <w:pPr>
        <w:pStyle w:val="ListParagraph"/>
        <w:numPr>
          <w:ilvl w:val="0"/>
          <w:numId w:val="6"/>
        </w:numPr>
      </w:pPr>
      <w:r>
        <w:t>Be an ally and advocate after the outrage ends</w:t>
      </w:r>
    </w:p>
    <w:p w14:paraId="5BDA3A54" w14:textId="15FA94A6" w:rsidR="00E51FE2" w:rsidRPr="00061F58" w:rsidRDefault="00E51FE2" w:rsidP="00021C24">
      <w:pPr>
        <w:rPr>
          <w:b/>
          <w:bCs/>
          <w:u w:val="single"/>
        </w:rPr>
      </w:pPr>
      <w:r w:rsidRPr="00061F58">
        <w:rPr>
          <w:b/>
          <w:bCs/>
          <w:u w:val="single"/>
        </w:rPr>
        <w:lastRenderedPageBreak/>
        <w:t>Questions to Ask and Know:</w:t>
      </w:r>
    </w:p>
    <w:p w14:paraId="333CE6B6" w14:textId="19D0712D" w:rsidR="00E51FE2" w:rsidRDefault="00E51FE2" w:rsidP="00AE14F0">
      <w:pPr>
        <w:pStyle w:val="ListParagraph"/>
        <w:numPr>
          <w:ilvl w:val="0"/>
          <w:numId w:val="5"/>
        </w:numPr>
      </w:pPr>
      <w:r>
        <w:t>What can you do to support People of Color (POC) in your community?</w:t>
      </w:r>
    </w:p>
    <w:p w14:paraId="6CF3AA50" w14:textId="4612D79B" w:rsidR="00E51FE2" w:rsidRDefault="00E51FE2" w:rsidP="00AE14F0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local politicians’ policy on ending police brutality?</w:t>
      </w:r>
    </w:p>
    <w:p w14:paraId="7C5D292E" w14:textId="5764CEC7" w:rsidR="00E51FE2" w:rsidRDefault="00E51FE2" w:rsidP="00AE14F0">
      <w:pPr>
        <w:pStyle w:val="ListParagraph"/>
        <w:numPr>
          <w:ilvl w:val="0"/>
          <w:numId w:val="5"/>
        </w:numPr>
      </w:pPr>
      <w:r>
        <w:t>When were you taught about race and culture?</w:t>
      </w:r>
    </w:p>
    <w:p w14:paraId="515D8AAC" w14:textId="4D773F1E" w:rsidR="00E51FE2" w:rsidRDefault="00E51FE2" w:rsidP="00AE14F0">
      <w:pPr>
        <w:pStyle w:val="ListParagraph"/>
        <w:numPr>
          <w:ilvl w:val="0"/>
          <w:numId w:val="5"/>
        </w:numPr>
        <w:ind w:right="-450"/>
      </w:pPr>
      <w:r>
        <w:t>How do you plan on helping the fight to end racial discrimination and systematic oppression?</w:t>
      </w:r>
    </w:p>
    <w:p w14:paraId="72BD2EC6" w14:textId="5CC5C202" w:rsidR="00E51FE2" w:rsidRDefault="00E51FE2" w:rsidP="00AE14F0">
      <w:pPr>
        <w:pStyle w:val="ListParagraph"/>
        <w:numPr>
          <w:ilvl w:val="0"/>
          <w:numId w:val="5"/>
        </w:numPr>
      </w:pPr>
      <w:r>
        <w:t xml:space="preserve">How can you use anti-racist knowledge to change and progress conversations with friends, family, colleagues and peers? </w:t>
      </w:r>
    </w:p>
    <w:p w14:paraId="29B0A942" w14:textId="314B94D0" w:rsidR="00E51FE2" w:rsidRDefault="00E51FE2" w:rsidP="00AE14F0">
      <w:pPr>
        <w:pStyle w:val="ListParagraph"/>
        <w:numPr>
          <w:ilvl w:val="0"/>
          <w:numId w:val="5"/>
        </w:numPr>
      </w:pPr>
      <w:r>
        <w:t>How can you be actively anti-racist instead of simply “not racist”?</w:t>
      </w:r>
    </w:p>
    <w:p w14:paraId="3B98C5BB" w14:textId="1A0443EA" w:rsidR="00E51FE2" w:rsidRDefault="00E51FE2" w:rsidP="00AE14F0">
      <w:pPr>
        <w:pStyle w:val="ListParagraph"/>
        <w:numPr>
          <w:ilvl w:val="0"/>
          <w:numId w:val="5"/>
        </w:numPr>
      </w:pPr>
      <w:r>
        <w:t xml:space="preserve">What do you want to learn more about? </w:t>
      </w:r>
    </w:p>
    <w:p w14:paraId="30AE2573" w14:textId="0348221A" w:rsidR="00E51FE2" w:rsidRDefault="00E51FE2" w:rsidP="00021C24"/>
    <w:p w14:paraId="0150E03B" w14:textId="01511CF1" w:rsidR="0096099A" w:rsidRPr="0096099A" w:rsidRDefault="0096099A" w:rsidP="00021C24">
      <w:pPr>
        <w:rPr>
          <w:b/>
          <w:bCs/>
          <w:u w:val="single"/>
        </w:rPr>
      </w:pPr>
      <w:r w:rsidRPr="0096099A">
        <w:rPr>
          <w:b/>
          <w:bCs/>
          <w:u w:val="single"/>
        </w:rPr>
        <w:t>Some Ways to Reach Out or Get Help from Your Community:</w:t>
      </w:r>
    </w:p>
    <w:p w14:paraId="7D7690C4" w14:textId="0BDC057C" w:rsidR="0096099A" w:rsidRDefault="0096099A" w:rsidP="0096099A">
      <w:pPr>
        <w:pStyle w:val="ListParagraph"/>
        <w:numPr>
          <w:ilvl w:val="0"/>
          <w:numId w:val="4"/>
        </w:numPr>
      </w:pPr>
      <w:r>
        <w:t>Offer/Ask if they need any help with getting food or supplies</w:t>
      </w:r>
    </w:p>
    <w:p w14:paraId="645C623A" w14:textId="13518A5B" w:rsidR="0096099A" w:rsidRDefault="0096099A" w:rsidP="0096099A">
      <w:pPr>
        <w:pStyle w:val="ListParagraph"/>
        <w:numPr>
          <w:ilvl w:val="0"/>
          <w:numId w:val="4"/>
        </w:numPr>
      </w:pPr>
      <w:r>
        <w:t xml:space="preserve">Offer/ask to pray or read together </w:t>
      </w:r>
    </w:p>
    <w:p w14:paraId="3A3589C5" w14:textId="45DABB80" w:rsidR="0096099A" w:rsidRDefault="0096099A" w:rsidP="0096099A">
      <w:pPr>
        <w:pStyle w:val="ListParagraph"/>
        <w:numPr>
          <w:ilvl w:val="0"/>
          <w:numId w:val="4"/>
        </w:numPr>
      </w:pPr>
      <w:r>
        <w:t xml:space="preserve">Check in on how they are doing </w:t>
      </w:r>
      <w:proofErr w:type="gramStart"/>
      <w:r>
        <w:t>–  emotionally</w:t>
      </w:r>
      <w:proofErr w:type="gramEnd"/>
      <w:r>
        <w:t xml:space="preserve">, spiritually, mentally and physically </w:t>
      </w:r>
    </w:p>
    <w:p w14:paraId="240F4A24" w14:textId="060175B0" w:rsidR="0096099A" w:rsidRDefault="0096099A" w:rsidP="0096099A">
      <w:pPr>
        <w:pStyle w:val="ListParagraph"/>
        <w:numPr>
          <w:ilvl w:val="0"/>
          <w:numId w:val="4"/>
        </w:numPr>
      </w:pPr>
      <w:r>
        <w:t>Offer an ear, insight, open heart and helping hand if they are struggling with something or need to talk or vent</w:t>
      </w:r>
    </w:p>
    <w:p w14:paraId="5E0E0C9A" w14:textId="2AAEBDCB" w:rsidR="0096099A" w:rsidRDefault="0096099A" w:rsidP="0096099A">
      <w:pPr>
        <w:pStyle w:val="ListParagraph"/>
        <w:numPr>
          <w:ilvl w:val="0"/>
          <w:numId w:val="4"/>
        </w:numPr>
      </w:pPr>
      <w:r>
        <w:t xml:space="preserve">Suggest virtual classes, games, or dances to join together </w:t>
      </w:r>
    </w:p>
    <w:p w14:paraId="5788E7D9" w14:textId="77777777" w:rsidR="0096099A" w:rsidRDefault="0096099A" w:rsidP="00B10926"/>
    <w:p w14:paraId="3D75A73D" w14:textId="7E672F27" w:rsidR="00E87F50" w:rsidRPr="00D146A8" w:rsidRDefault="00061F58" w:rsidP="00B10926">
      <w:pPr>
        <w:rPr>
          <w:b/>
          <w:bCs/>
          <w:u w:val="single"/>
        </w:rPr>
      </w:pPr>
      <w:r w:rsidRPr="00D146A8">
        <w:rPr>
          <w:b/>
          <w:bCs/>
          <w:u w:val="single"/>
        </w:rPr>
        <w:t>For Protestors:</w:t>
      </w:r>
    </w:p>
    <w:p w14:paraId="35D3166D" w14:textId="3FB8D55A" w:rsidR="00D146A8" w:rsidRDefault="00D146A8" w:rsidP="00B10926">
      <w:r>
        <w:t>Tips from @idalinbobe</w:t>
      </w:r>
    </w:p>
    <w:p w14:paraId="15F58804" w14:textId="0DE2D47C" w:rsidR="00061F58" w:rsidRDefault="00061F58" w:rsidP="00D146A8">
      <w:pPr>
        <w:pStyle w:val="ListParagraph"/>
        <w:numPr>
          <w:ilvl w:val="0"/>
          <w:numId w:val="3"/>
        </w:numPr>
      </w:pPr>
      <w:r>
        <w:t>Have a cover for your face, do not allow yourself to be easily identified</w:t>
      </w:r>
    </w:p>
    <w:p w14:paraId="51FE5849" w14:textId="530DC891" w:rsidR="00061F58" w:rsidRDefault="00061F58" w:rsidP="00D146A8">
      <w:pPr>
        <w:pStyle w:val="ListParagraph"/>
        <w:numPr>
          <w:ilvl w:val="0"/>
          <w:numId w:val="3"/>
        </w:numPr>
      </w:pPr>
      <w:r>
        <w:t>Put your phone on airplane mode, digital surveillance is real</w:t>
      </w:r>
    </w:p>
    <w:p w14:paraId="52D4444E" w14:textId="42791D00" w:rsidR="00061F58" w:rsidRDefault="00061F58" w:rsidP="00D146A8">
      <w:pPr>
        <w:pStyle w:val="ListParagraph"/>
        <w:numPr>
          <w:ilvl w:val="0"/>
          <w:numId w:val="3"/>
        </w:numPr>
      </w:pPr>
      <w:r>
        <w:t>Download the SIGNAL app</w:t>
      </w:r>
    </w:p>
    <w:p w14:paraId="3B5A598C" w14:textId="68009213" w:rsidR="00061F58" w:rsidRDefault="00061F58" w:rsidP="00D146A8">
      <w:pPr>
        <w:pStyle w:val="ListParagraph"/>
        <w:numPr>
          <w:ilvl w:val="0"/>
          <w:numId w:val="3"/>
        </w:numPr>
      </w:pPr>
      <w:proofErr w:type="spellStart"/>
      <w:r>
        <w:t>Whatsapp</w:t>
      </w:r>
      <w:proofErr w:type="spellEnd"/>
      <w:r>
        <w:t xml:space="preserve"> is not encrypted – please do not use that as an organizing tool</w:t>
      </w:r>
    </w:p>
    <w:p w14:paraId="78F0D11E" w14:textId="29ABB086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Do not aim to get arrested – those charges are expensive &amp; can have serious effects on your record</w:t>
      </w:r>
    </w:p>
    <w:p w14:paraId="3A9FD36E" w14:textId="0B0E199C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Have an organized plan – esp. if you plan to march – don’t get cornered by the Police</w:t>
      </w:r>
    </w:p>
    <w:p w14:paraId="36F91CB6" w14:textId="74F49127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Write a phone number to call on your arm with a marker – just in case you are arrested</w:t>
      </w:r>
    </w:p>
    <w:p w14:paraId="65717269" w14:textId="7C1FD706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You only need to say your name and DOB- hold the rest of your responses until you speak to a lawyer</w:t>
      </w:r>
    </w:p>
    <w:p w14:paraId="13C5F43C" w14:textId="5E77B270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Under the 4</w:t>
      </w:r>
      <w:r w:rsidRPr="00D146A8">
        <w:rPr>
          <w:vertAlign w:val="superscript"/>
        </w:rPr>
        <w:t>th</w:t>
      </w:r>
      <w:r>
        <w:t xml:space="preserve"> Amendment, you don’t have to give your passwords to your digital devices to police – however, facial recognition passwords are not protected</w:t>
      </w:r>
    </w:p>
    <w:p w14:paraId="7B490C39" w14:textId="78CCF1A7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Don’t get manipulated by the media- stick to your demands</w:t>
      </w:r>
    </w:p>
    <w:p w14:paraId="695F8DA6" w14:textId="4B2978BA" w:rsidR="00061F58" w:rsidRDefault="00061F58" w:rsidP="00D146A8">
      <w:pPr>
        <w:pStyle w:val="ListParagraph"/>
        <w:numPr>
          <w:ilvl w:val="0"/>
          <w:numId w:val="3"/>
        </w:numPr>
        <w:ind w:right="-540"/>
      </w:pPr>
      <w:r>
        <w:t>Be mindful of the different non-profit organizations and those trying to profit off this</w:t>
      </w:r>
    </w:p>
    <w:p w14:paraId="110950BD" w14:textId="0A94BCF8" w:rsidR="00061F58" w:rsidRDefault="00D146A8" w:rsidP="00D146A8">
      <w:pPr>
        <w:pStyle w:val="ListParagraph"/>
        <w:numPr>
          <w:ilvl w:val="0"/>
          <w:numId w:val="3"/>
        </w:numPr>
        <w:ind w:right="-540"/>
      </w:pPr>
      <w:r>
        <w:t xml:space="preserve">Learn from others who have rebelled and protested- seek advice and Tips  </w:t>
      </w:r>
    </w:p>
    <w:p w14:paraId="45C1D593" w14:textId="7208C487" w:rsidR="00D146A8" w:rsidRDefault="00D146A8" w:rsidP="00D146A8">
      <w:pPr>
        <w:pStyle w:val="ListParagraph"/>
        <w:numPr>
          <w:ilvl w:val="0"/>
          <w:numId w:val="3"/>
        </w:numPr>
        <w:ind w:right="-540"/>
      </w:pPr>
      <w:r>
        <w:t xml:space="preserve">Protect your personal information online – lots of trolls out there capturing pictures from live streams and pics posted online of protestors </w:t>
      </w:r>
    </w:p>
    <w:p w14:paraId="5568704B" w14:textId="173F2B0A" w:rsidR="00D146A8" w:rsidRDefault="00D146A8" w:rsidP="00D146A8">
      <w:pPr>
        <w:pStyle w:val="ListParagraph"/>
        <w:numPr>
          <w:ilvl w:val="0"/>
          <w:numId w:val="3"/>
        </w:numPr>
        <w:ind w:right="-540"/>
      </w:pPr>
      <w:r>
        <w:t xml:space="preserve">Be careful and avoid the people promoting actual violence – many times these folks are trying to convince you to do something crazy which is not part of the mission and objective of the protest </w:t>
      </w:r>
    </w:p>
    <w:p w14:paraId="6D19592B" w14:textId="77777777" w:rsidR="00D146A8" w:rsidRDefault="00D146A8" w:rsidP="00D146A8">
      <w:pPr>
        <w:pStyle w:val="ListParagraph"/>
        <w:numPr>
          <w:ilvl w:val="0"/>
          <w:numId w:val="3"/>
        </w:numPr>
        <w:ind w:right="-540"/>
      </w:pPr>
      <w:r>
        <w:t xml:space="preserve">Racist vigilantes will come out, may even spit on you, call you names, get in your face- Know what will make you tick. Stay disciplined in your actions and protest. </w:t>
      </w:r>
    </w:p>
    <w:p w14:paraId="012B4669" w14:textId="03FBC74C" w:rsidR="00D146A8" w:rsidRDefault="00D146A8" w:rsidP="00D146A8">
      <w:pPr>
        <w:pStyle w:val="ListParagraph"/>
        <w:numPr>
          <w:ilvl w:val="0"/>
          <w:numId w:val="3"/>
        </w:numPr>
        <w:ind w:right="-540"/>
      </w:pPr>
      <w:r>
        <w:t xml:space="preserve">Be smart – Think – Organize </w:t>
      </w:r>
    </w:p>
    <w:p w14:paraId="1EA0B2BB" w14:textId="3F5DFC2C" w:rsidR="002503F5" w:rsidRPr="00B10926" w:rsidRDefault="00D146A8" w:rsidP="00B10926">
      <w:pPr>
        <w:pStyle w:val="ListParagraph"/>
        <w:numPr>
          <w:ilvl w:val="0"/>
          <w:numId w:val="3"/>
        </w:numPr>
        <w:ind w:right="-540"/>
      </w:pPr>
      <w:r>
        <w:t xml:space="preserve">Know you are doing important work – with the world’s attention on you as you demand for justice. Love and support one another – keep protesting.  Give it your best – there is much work to be done. </w:t>
      </w:r>
    </w:p>
    <w:sectPr w:rsidR="002503F5" w:rsidRPr="00B10926" w:rsidSect="00D146A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BEA"/>
    <w:multiLevelType w:val="hybridMultilevel"/>
    <w:tmpl w:val="D8E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6046"/>
    <w:multiLevelType w:val="hybridMultilevel"/>
    <w:tmpl w:val="2CE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29C1"/>
    <w:multiLevelType w:val="hybridMultilevel"/>
    <w:tmpl w:val="0772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14D9"/>
    <w:multiLevelType w:val="multilevel"/>
    <w:tmpl w:val="18AC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770BD"/>
    <w:multiLevelType w:val="hybridMultilevel"/>
    <w:tmpl w:val="9A5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DA2"/>
    <w:multiLevelType w:val="hybridMultilevel"/>
    <w:tmpl w:val="749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26"/>
    <w:rsid w:val="00021C24"/>
    <w:rsid w:val="00061F58"/>
    <w:rsid w:val="00121BBE"/>
    <w:rsid w:val="002503F5"/>
    <w:rsid w:val="003E3541"/>
    <w:rsid w:val="00650B67"/>
    <w:rsid w:val="0096099A"/>
    <w:rsid w:val="00A37EA7"/>
    <w:rsid w:val="00AE14F0"/>
    <w:rsid w:val="00B10926"/>
    <w:rsid w:val="00C61E1A"/>
    <w:rsid w:val="00D146A8"/>
    <w:rsid w:val="00DE746E"/>
    <w:rsid w:val="00DF5C64"/>
    <w:rsid w:val="00E51FE2"/>
    <w:rsid w:val="00E52A97"/>
    <w:rsid w:val="00E87F50"/>
    <w:rsid w:val="00E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2CD07"/>
  <w15:chartTrackingRefBased/>
  <w15:docId w15:val="{729CA5C6-E508-554B-93FB-4FE06A2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C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1FE2"/>
    <w:rPr>
      <w:b/>
      <w:bCs/>
    </w:rPr>
  </w:style>
  <w:style w:type="character" w:styleId="Emphasis">
    <w:name w:val="Emphasis"/>
    <w:basedOn w:val="DefaultParagraphFont"/>
    <w:uiPriority w:val="20"/>
    <w:qFormat/>
    <w:rsid w:val="00E51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livesmatters.carrd.co/" TargetMode="External"/><Relationship Id="rId13" Type="http://schemas.openxmlformats.org/officeDocument/2006/relationships/hyperlink" Target="https://www.knowyourrightscamp.com/legal" TargetMode="External"/><Relationship Id="rId18" Type="http://schemas.openxmlformats.org/officeDocument/2006/relationships/hyperlink" Target="https://www.joincampaignzero.org/" TargetMode="External"/><Relationship Id="rId26" Type="http://schemas.openxmlformats.org/officeDocument/2006/relationships/hyperlink" Target="https://link.aclu.org/click/20492747.547659/aHR0cHM6Ly90d2l0dGVyLmNvbS9BQ0xVL3N0YXR1cy8xMjY2NTUzMzEzMjY2MzY4NTE4/5d9e00e48510091d6c3bd79aB1d31a8f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fundme.com/f/georgefloyd" TargetMode="External"/><Relationship Id="rId7" Type="http://schemas.openxmlformats.org/officeDocument/2006/relationships/hyperlink" Target="https://blacklivesmatter.com/" TargetMode="External"/><Relationship Id="rId12" Type="http://schemas.openxmlformats.org/officeDocument/2006/relationships/hyperlink" Target="http://www.m4bl.org" TargetMode="External"/><Relationship Id="rId17" Type="http://schemas.openxmlformats.org/officeDocument/2006/relationships/hyperlink" Target="https://www.communityjusticeexchange.org/" TargetMode="External"/><Relationship Id="rId25" Type="http://schemas.openxmlformats.org/officeDocument/2006/relationships/hyperlink" Target="mailto:policereview@minneapolismn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ctblue.com/donate/freeblackmamas2020" TargetMode="External"/><Relationship Id="rId20" Type="http://schemas.openxmlformats.org/officeDocument/2006/relationships/hyperlink" Target="https://secure.actblue.com/donate/bailfund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4bl.org/week-of-action/" TargetMode="External"/><Relationship Id="rId11" Type="http://schemas.openxmlformats.org/officeDocument/2006/relationships/hyperlink" Target="https://blacklivesmatter.com/" TargetMode="External"/><Relationship Id="rId24" Type="http://schemas.openxmlformats.org/officeDocument/2006/relationships/hyperlink" Target="https://blacklivesmatters.carrd.co/" TargetMode="External"/><Relationship Id="rId5" Type="http://schemas.openxmlformats.org/officeDocument/2006/relationships/hyperlink" Target="https://m4bl.org/" TargetMode="External"/><Relationship Id="rId15" Type="http://schemas.openxmlformats.org/officeDocument/2006/relationships/hyperlink" Target="https://bailproject.org/" TargetMode="External"/><Relationship Id="rId23" Type="http://schemas.openxmlformats.org/officeDocument/2006/relationships/hyperlink" Target="https://www.gofundme.com/f/i-run-with-maud" TargetMode="External"/><Relationship Id="rId28" Type="http://schemas.openxmlformats.org/officeDocument/2006/relationships/hyperlink" Target="https://link.aclu.org/click/20492747.547659/aHR0cHM6Ly93d3cuZmFjZWJvb2suY29tL2FjbHUvcG9zdHMvMTAxNTcwMzk4Nzk4MzE4MTM/5d9e00e48510091d6c3bd79aB846b3864" TargetMode="External"/><Relationship Id="rId10" Type="http://schemas.openxmlformats.org/officeDocument/2006/relationships/hyperlink" Target="https://www.naacpldf.org/?key=0" TargetMode="External"/><Relationship Id="rId19" Type="http://schemas.openxmlformats.org/officeDocument/2006/relationships/hyperlink" Target="https://colorofchan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ofchange.org/" TargetMode="External"/><Relationship Id="rId14" Type="http://schemas.openxmlformats.org/officeDocument/2006/relationships/hyperlink" Target="https://www.aclu.org/action/" TargetMode="External"/><Relationship Id="rId22" Type="http://schemas.openxmlformats.org/officeDocument/2006/relationships/hyperlink" Target="https://www.gofundme.com/f/9v4q2-justice-for-breonna-taylor" TargetMode="External"/><Relationship Id="rId27" Type="http://schemas.openxmlformats.org/officeDocument/2006/relationships/hyperlink" Target="https://link.aclu.org/click/20492747.547659/aHR0cHM6Ly93d3cuaW5zdGFncmFtLmNvbS90di9DQTBPdVZEQVU2ZS8_aGw9ZW4/5d9e00e48510091d6c3bd79aBfba9ee2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Lal</dc:creator>
  <cp:keywords/>
  <dc:description/>
  <cp:lastModifiedBy>Microsoft Office User</cp:lastModifiedBy>
  <cp:revision>2</cp:revision>
  <dcterms:created xsi:type="dcterms:W3CDTF">2020-06-03T19:25:00Z</dcterms:created>
  <dcterms:modified xsi:type="dcterms:W3CDTF">2020-06-03T19:25:00Z</dcterms:modified>
</cp:coreProperties>
</file>